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CB" w:rsidRPr="00C443E3" w:rsidRDefault="00C443E3" w:rsidP="00CF025F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 xml:space="preserve">11-ый класс – </w:t>
      </w:r>
      <w:r w:rsidR="008E1B98" w:rsidRPr="008E1B98">
        <w:rPr>
          <w:rFonts w:ascii="Times New Roman" w:hAnsi="Times New Roman" w:cs="Times New Roman"/>
          <w:sz w:val="28"/>
          <w:szCs w:val="24"/>
        </w:rPr>
        <w:t>Энергетика и экология</w:t>
      </w:r>
      <w:r w:rsidR="008E1B98">
        <w:rPr>
          <w:rFonts w:ascii="Times New Roman" w:hAnsi="Times New Roman" w:cs="Times New Roman"/>
          <w:sz w:val="28"/>
          <w:szCs w:val="24"/>
        </w:rPr>
        <w:t>. Ответить на вопросы стр.114,115</w:t>
      </w:r>
    </w:p>
    <w:p w:rsidR="008E1B98" w:rsidRPr="00C443E3" w:rsidRDefault="008E1B98" w:rsidP="00CA43CB">
      <w:pPr>
        <w:rPr>
          <w:rFonts w:ascii="Times New Roman" w:hAnsi="Times New Roman" w:cs="Times New Roman"/>
          <w:sz w:val="28"/>
          <w:szCs w:val="28"/>
        </w:rPr>
      </w:pP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680200"/>
    <w:rsid w:val="00710DB0"/>
    <w:rsid w:val="008E1B98"/>
    <w:rsid w:val="00C443E3"/>
    <w:rsid w:val="00CA43CB"/>
    <w:rsid w:val="00CF0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2018-02-15T09:55:00Z</dcterms:modified>
</cp:coreProperties>
</file>